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40C" w:rsidRPr="00F9340C" w:rsidRDefault="00F9340C" w:rsidP="00F9340C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Das Veto-Spieler Modell von George Tsebelis</w:t>
      </w:r>
    </w:p>
    <w:p w:rsidR="00F9340C" w:rsidRPr="00F9340C" w:rsidRDefault="00F9340C" w:rsidP="00F9340C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9340C">
        <w:rPr>
          <w:rFonts w:ascii="Times New Roman" w:eastAsia="Calibri" w:hAnsi="Times New Roman" w:cs="Times New Roman"/>
          <w:noProof/>
          <w:sz w:val="24"/>
          <w:szCs w:val="24"/>
          <w:lang w:eastAsia="de-CH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7D7D67B" wp14:editId="1E4BE58E">
                <wp:simplePos x="0" y="0"/>
                <wp:positionH relativeFrom="column">
                  <wp:posOffset>100965</wp:posOffset>
                </wp:positionH>
                <wp:positionV relativeFrom="paragraph">
                  <wp:posOffset>27940</wp:posOffset>
                </wp:positionV>
                <wp:extent cx="4895850" cy="2949553"/>
                <wp:effectExtent l="0" t="0" r="0" b="3810"/>
                <wp:wrapNone/>
                <wp:docPr id="3" name="Gruppieren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95850" cy="2949553"/>
                          <a:chOff x="0" y="0"/>
                          <a:chExt cx="65639" cy="36213"/>
                        </a:xfrm>
                      </wpg:grpSpPr>
                      <wpg:grpSp>
                        <wpg:cNvPr id="4" name="Gruppieren 27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3589" cy="34728"/>
                            <a:chOff x="0" y="0"/>
                            <a:chExt cx="43589" cy="34728"/>
                          </a:xfrm>
                        </wpg:grpSpPr>
                        <wpg:grpSp>
                          <wpg:cNvPr id="5" name="Gruppieren 28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43589" cy="34728"/>
                              <a:chOff x="0" y="0"/>
                              <a:chExt cx="43589" cy="34728"/>
                            </a:xfrm>
                          </wpg:grpSpPr>
                          <wps:wsp>
                            <wps:cNvPr id="6" name="Ellipse 2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3044"/>
                                <a:ext cx="33363" cy="31684"/>
                              </a:xfrm>
                              <a:prstGeom prst="ellipse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F9340C" w:rsidRDefault="00F9340C" w:rsidP="00F9340C"/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7" name="Ellipse 3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9023" y="0"/>
                                <a:ext cx="21965" cy="21962"/>
                              </a:xfrm>
                              <a:prstGeom prst="ellipse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F9340C" w:rsidRDefault="00F9340C" w:rsidP="00F9340C"/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8" name="Ellipse 3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227" y="10081"/>
                                <a:ext cx="18362" cy="18722"/>
                              </a:xfrm>
                              <a:prstGeom prst="ellipse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F9340C" w:rsidRDefault="00F9340C" w:rsidP="00F9340C"/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  <wps:wsp>
                          <wps:cNvPr id="9" name="Textfeld 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7487" y="9824"/>
                              <a:ext cx="5040" cy="309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9340C" w:rsidRDefault="00F9340C" w:rsidP="00F9340C">
                                <w:pPr>
                                  <w:pStyle w:val="StandardWeb"/>
                                  <w:spacing w:after="0"/>
                                </w:pPr>
                                <w:r w:rsidRPr="007F70AE">
                                  <w:rPr>
                                    <w:rFonts w:ascii="Calibri" w:hAnsi="Calibri" w:cs="Calibri"/>
                                    <w:color w:val="000000"/>
                                    <w:kern w:val="24"/>
                                    <w:sz w:val="18"/>
                                    <w:szCs w:val="18"/>
                                  </w:rPr>
                                  <w:t>VP1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10" name="Textfeld 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5145" y="24475"/>
                              <a:ext cx="4138" cy="50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9340C" w:rsidRDefault="00F9340C" w:rsidP="00F9340C">
                                <w:pPr>
                                  <w:pStyle w:val="StandardWeb"/>
                                  <w:spacing w:after="0"/>
                                </w:pPr>
                                <w:r w:rsidRPr="007F70AE">
                                  <w:rPr>
                                    <w:rFonts w:ascii="Calibri" w:hAnsi="Calibri" w:cs="Calibri"/>
                                    <w:color w:val="000000"/>
                                    <w:kern w:val="24"/>
                                    <w:sz w:val="18"/>
                                    <w:szCs w:val="18"/>
                                  </w:rPr>
                                  <w:t>VP 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11" name="Textfeld 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9397" y="19937"/>
                              <a:ext cx="4529" cy="50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9340C" w:rsidRDefault="00F9340C" w:rsidP="00F9340C">
                                <w:pPr>
                                  <w:pStyle w:val="StandardWeb"/>
                                  <w:spacing w:after="0"/>
                                </w:pPr>
                                <w:r w:rsidRPr="007F70AE">
                                  <w:rPr>
                                    <w:rFonts w:ascii="Calibri" w:hAnsi="Calibri" w:cs="Calibri"/>
                                    <w:color w:val="000000"/>
                                    <w:kern w:val="24"/>
                                    <w:sz w:val="18"/>
                                    <w:szCs w:val="18"/>
                                  </w:rPr>
                                  <w:t>VP3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12" name="Gleichschenkliges Dreieck 291"/>
                          <wps:cNvSpPr>
                            <a:spLocks noChangeArrowheads="1"/>
                          </wps:cNvSpPr>
                          <wps:spPr bwMode="auto">
                            <a:xfrm rot="-892694">
                              <a:off x="16382" y="11890"/>
                              <a:ext cx="12111" cy="11226"/>
                            </a:xfrm>
                            <a:prstGeom prst="triangle">
                              <a:avLst>
                                <a:gd name="adj" fmla="val 41250"/>
                              </a:avLst>
                            </a:prstGeom>
                            <a:solidFill>
                              <a:srgbClr val="D9D9D9">
                                <a:alpha val="0"/>
                              </a:srgbClr>
                            </a:solidFill>
                            <a:ln w="254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9340C" w:rsidRDefault="00F9340C" w:rsidP="00F9340C"/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grpSp>
                      <wps:wsp>
                        <wps:cNvPr id="13" name="Textfeld 19"/>
                        <wps:cNvSpPr txBox="1">
                          <a:spLocks noChangeArrowheads="1"/>
                        </wps:cNvSpPr>
                        <wps:spPr bwMode="auto">
                          <a:xfrm>
                            <a:off x="41878" y="1442"/>
                            <a:ext cx="13681" cy="3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9340C" w:rsidRDefault="00F9340C" w:rsidP="00F9340C">
                              <w:pPr>
                                <w:pStyle w:val="StandardWeb"/>
                                <w:spacing w:after="0"/>
                              </w:pPr>
                              <w:r w:rsidRPr="007F70AE">
                                <w:rPr>
                                  <w:rFonts w:ascii="Calibri" w:hAnsi="Calibri" w:cs="Calibri"/>
                                  <w:color w:val="000000"/>
                                  <w:kern w:val="24"/>
                                  <w:sz w:val="18"/>
                                  <w:szCs w:val="18"/>
                                </w:rPr>
                                <w:t>Status quo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14" name="Gerade Verbindung mit Pfeil 293"/>
                        <wps:cNvCnPr/>
                        <wps:spPr bwMode="auto">
                          <a:xfrm flipH="1">
                            <a:off x="30988" y="4320"/>
                            <a:ext cx="11612" cy="6661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Textfeld 22"/>
                        <wps:cNvSpPr txBox="1">
                          <a:spLocks noChangeArrowheads="1"/>
                        </wps:cNvSpPr>
                        <wps:spPr bwMode="auto">
                          <a:xfrm>
                            <a:off x="46918" y="17502"/>
                            <a:ext cx="18721" cy="3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9340C" w:rsidRDefault="00F9340C" w:rsidP="00F9340C">
                              <w:pPr>
                                <w:pStyle w:val="StandardWeb"/>
                                <w:spacing w:after="0"/>
                              </w:pPr>
                              <w:proofErr w:type="spellStart"/>
                              <w:r w:rsidRPr="007F70AE">
                                <w:rPr>
                                  <w:rFonts w:ascii="Calibri" w:hAnsi="Calibri" w:cs="Calibri"/>
                                  <w:color w:val="000000"/>
                                  <w:kern w:val="24"/>
                                  <w:sz w:val="18"/>
                                  <w:szCs w:val="18"/>
                                </w:rPr>
                                <w:t>winset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16" name="Gerade Verbindung mit Pfeil 295"/>
                        <wps:cNvCnPr/>
                        <wps:spPr bwMode="auto">
                          <a:xfrm flipH="1" flipV="1">
                            <a:off x="28198" y="15121"/>
                            <a:ext cx="18722" cy="3536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Textfeld 25"/>
                        <wps:cNvSpPr txBox="1">
                          <a:spLocks noChangeArrowheads="1"/>
                        </wps:cNvSpPr>
                        <wps:spPr bwMode="auto">
                          <a:xfrm>
                            <a:off x="37562" y="33118"/>
                            <a:ext cx="23753" cy="3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9340C" w:rsidRDefault="00F9340C" w:rsidP="00F9340C">
                              <w:pPr>
                                <w:pStyle w:val="StandardWeb"/>
                                <w:spacing w:after="0"/>
                              </w:pPr>
                              <w:proofErr w:type="spellStart"/>
                              <w:r w:rsidRPr="007F70AE">
                                <w:rPr>
                                  <w:rFonts w:ascii="Calibri" w:hAnsi="Calibri" w:cs="Calibri"/>
                                  <w:color w:val="000000"/>
                                  <w:kern w:val="24"/>
                                  <w:sz w:val="18"/>
                                  <w:szCs w:val="18"/>
                                </w:rPr>
                                <w:t>unanimity</w:t>
                              </w:r>
                              <w:proofErr w:type="spellEnd"/>
                              <w:r w:rsidRPr="007F70AE">
                                <w:rPr>
                                  <w:rFonts w:ascii="Calibri" w:hAnsi="Calibri" w:cs="Calibri"/>
                                  <w:color w:val="000000"/>
                                  <w:kern w:val="24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7F70AE">
                                <w:rPr>
                                  <w:rFonts w:ascii="Calibri" w:hAnsi="Calibri" w:cs="Calibri"/>
                                  <w:color w:val="000000"/>
                                  <w:kern w:val="24"/>
                                  <w:sz w:val="18"/>
                                  <w:szCs w:val="18"/>
                                </w:rPr>
                                <w:t>core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18" name="Gerade Verbindung mit Pfeil 297"/>
                        <wps:cNvCnPr/>
                        <wps:spPr bwMode="auto">
                          <a:xfrm flipH="1" flipV="1">
                            <a:off x="22437" y="19350"/>
                            <a:ext cx="15122" cy="14927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pieren 30" o:spid="_x0000_s1026" style="position:absolute;left:0;text-align:left;margin-left:7.95pt;margin-top:2.2pt;width:385.5pt;height:232.25pt;z-index:251659264" coordsize="65639,362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">
                <v:group id="Gruppieren 27" o:spid="_x0000_s1027" style="position:absolute;width:43589;height:34728" coordsize="43589,34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group id="Gruppieren 28" o:spid="_x0000_s1028" style="position:absolute;width:43589;height:34728" coordsize="43589,34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  <v:oval id="Ellipse 29" o:spid="_x0000_s1029" style="position:absolute;top:3044;width:33363;height:316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TEKMIA&#10;AADaAAAADwAAAGRycy9kb3ducmV2LnhtbESP3YrCMBSE7wXfIRzBO00VFemayuKiKAtCdR/g0Jz+&#10;sM1Jt4m2vr0RFrwcZuYbZrPtTS3u1LrKsoLZNAJBnFldcaHg57qfrEE4j6yxtkwKHuRgmwwHG4y1&#10;7Til+8UXIkDYxaig9L6JpXRZSQbd1DbEwctta9AH2RZSt9gFuKnlPIpW0mDFYaHEhnYlZb+Xm1HQ&#10;5cfzIv1LUS9PpvlafB/212iu1HjUf36A8NT7d/i/fdQKVvC6Em6AT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1NMQowgAAANoAAAAPAAAAAAAAAAAAAAAAAJgCAABkcnMvZG93&#10;bnJldi54bWxQSwUGAAAAAAQABAD1AAAAhwMAAAAA&#10;" filled="f" strokeweight="2pt">
                      <v:textbox>
                        <w:txbxContent>
                          <w:p w:rsidR="00F9340C" w:rsidRDefault="00F9340C" w:rsidP="00F9340C"/>
                        </w:txbxContent>
                      </v:textbox>
                    </v:oval>
                    <v:oval id="Ellipse 30" o:spid="_x0000_s1030" style="position:absolute;left:9023;width:21965;height:219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hhs8EA&#10;AADaAAAADwAAAGRycy9kb3ducmV2LnhtbESP0YrCMBRE3wX/IVzBN00VV6UaRRTFZUGo+gGX5toW&#10;m5vaRFv/frOw4OMwM2eY5bo1pXhR7QrLCkbDCARxanXBmYLrZT+Yg3AeWWNpmRS8ycF61e0sMda2&#10;4YReZ5+JAGEXo4Lc+yqW0qU5GXRDWxEH72Zrgz7IOpO6xibATSnHUTSVBgsOCzlWtM0pvZ+fRkFz&#10;O54mySNB/fVtqt3k57C/RGOl+r12swDhqfWf8H/7qBXM4O9KuAFy9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p4YbPBAAAA2gAAAA8AAAAAAAAAAAAAAAAAmAIAAGRycy9kb3du&#10;cmV2LnhtbFBLBQYAAAAABAAEAPUAAACGAwAAAAA=&#10;" filled="f" strokeweight="2pt">
                      <v:textbox>
                        <w:txbxContent>
                          <w:p w:rsidR="00F9340C" w:rsidRDefault="00F9340C" w:rsidP="00F9340C"/>
                        </w:txbxContent>
                      </v:textbox>
                    </v:oval>
                    <v:oval id="Ellipse 31" o:spid="_x0000_s1031" style="position:absolute;left:25227;top:10081;width:18362;height:1872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f1wb8A&#10;AADaAAAADwAAAGRycy9kb3ducmV2LnhtbERPzYrCMBC+C75DGGFvmioqUk2LuCguglD1AYZmbIvN&#10;pNtE2337zUHw+PH9b9Le1OJFrassK5hOIhDEudUVFwpu1/14BcJ5ZI21ZVLwRw7SZDjYYKxtxxm9&#10;Lr4QIYRdjApK75tYSpeXZNBNbEMcuLttDfoA20LqFrsQbmo5i6KlNFhxaCixoV1J+ePyNAq6+/E8&#10;z34z1Isf03zPT4f9NZop9TXqt2sQnnr/Eb/dR60gbA1Xwg2Qy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r5/XBvwAAANoAAAAPAAAAAAAAAAAAAAAAAJgCAABkcnMvZG93bnJl&#10;di54bWxQSwUGAAAAAAQABAD1AAAAhAMAAAAA&#10;" filled="f" strokeweight="2pt">
                      <v:textbox>
                        <w:txbxContent>
                          <w:p w:rsidR="00F9340C" w:rsidRDefault="00F9340C" w:rsidP="00F9340C"/>
                        </w:txbxContent>
                      </v:textbox>
                    </v:oval>
                  </v:group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feld 7" o:spid="_x0000_s1032" type="#_x0000_t202" style="position:absolute;left:17487;top:9824;width:5040;height:3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ohisEA&#10;AADaAAAADwAAAGRycy9kb3ducmV2LnhtbESPT2vCQBTE7wW/w/IEb3VjwdJGVxH/gIdeauP9kX1m&#10;g9m3Iftq4rd3hUKPw8z8hlmuB9+oG3WxDmxgNs1AEZfB1lwZKH4Orx+goiBbbAKTgTtFWK9GL0vM&#10;bej5m24nqVSCcMzRgBNpc61j6chjnIaWOHmX0HmUJLtK2w77BPeNfsuyd+2x5rTgsKWto/J6+vUG&#10;ROxmdi/2Ph7Pw9eud1k5x8KYyXjYLEAJDfIf/msfrYFPeF5JN0Cv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oKIYrBAAAA2gAAAA8AAAAAAAAAAAAAAAAAmAIAAGRycy9kb3du&#10;cmV2LnhtbFBLBQYAAAAABAAEAPUAAACGAwAAAAA=&#10;" filled="f" stroked="f">
                    <v:textbox style="mso-fit-shape-to-text:t">
                      <w:txbxContent>
                        <w:p w:rsidR="00F9340C" w:rsidRDefault="00F9340C" w:rsidP="00F9340C">
                          <w:pPr>
                            <w:pStyle w:val="StandardWeb"/>
                            <w:spacing w:after="0"/>
                          </w:pPr>
                          <w:r w:rsidRPr="007F70AE">
                            <w:rPr>
                              <w:rFonts w:ascii="Calibri" w:hAnsi="Calibri" w:cs="Calibri"/>
                              <w:color w:val="000000"/>
                              <w:kern w:val="24"/>
                              <w:sz w:val="18"/>
                              <w:szCs w:val="18"/>
                            </w:rPr>
                            <w:t>VP1</w:t>
                          </w:r>
                        </w:p>
                      </w:txbxContent>
                    </v:textbox>
                  </v:shape>
                  <v:shape id="Textfeld 8" o:spid="_x0000_s1033" type="#_x0000_t202" style="position:absolute;left:15145;top:24475;width:4138;height:5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NnOMIA&#10;AADbAAAADwAAAGRycy9kb3ducmV2LnhtbESPQWvDMAyF74P9B6PCbqvTwcrI6pbSddDDLu2yu4jV&#10;ODSWQ6w26b+fDoPdJN7Te59Wmyl25kZDbhM7WMwLMMR18i03Dqrvz+c3MFmQPXaJycGdMmzWjw8r&#10;LH0a+Ui3kzRGQziX6CCI9KW1uQ4UMc9TT6zaOQ0RRdehsX7AUcNjZ1+KYmkjtqwNAXvaBaovp2t0&#10;IOK3i3u1j/nwM319jKGoX7Fy7mk2bd/BCE3yb/67PnjFV3r9RQew6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g2c4wgAAANsAAAAPAAAAAAAAAAAAAAAAAJgCAABkcnMvZG93&#10;bnJldi54bWxQSwUGAAAAAAQABAD1AAAAhwMAAAAA&#10;" filled="f" stroked="f">
                    <v:textbox style="mso-fit-shape-to-text:t">
                      <w:txbxContent>
                        <w:p w:rsidR="00F9340C" w:rsidRDefault="00F9340C" w:rsidP="00F9340C">
                          <w:pPr>
                            <w:pStyle w:val="StandardWeb"/>
                            <w:spacing w:after="0"/>
                          </w:pPr>
                          <w:r w:rsidRPr="007F70AE">
                            <w:rPr>
                              <w:rFonts w:ascii="Calibri" w:hAnsi="Calibri" w:cs="Calibri"/>
                              <w:color w:val="000000"/>
                              <w:kern w:val="24"/>
                              <w:sz w:val="18"/>
                              <w:szCs w:val="18"/>
                            </w:rPr>
                            <w:t>VP 2</w:t>
                          </w:r>
                        </w:p>
                      </w:txbxContent>
                    </v:textbox>
                  </v:shape>
                  <v:shape id="Textfeld 9" o:spid="_x0000_s1034" type="#_x0000_t202" style="position:absolute;left:29397;top:19937;width:4529;height:5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/Co78A&#10;AADbAAAADwAAAGRycy9kb3ducmV2LnhtbERPTWvCQBC9F/wPywje6iYFRVJXkVrBQy/aeB+y02xo&#10;djZkRxP/vVsQepvH+5z1dvStulEfm8AG8nkGirgKtuHaQPl9eF2BioJssQ1MBu4UYbuZvKyxsGHg&#10;E93OUqsUwrFAA06kK7SOlSOPcR464sT9hN6jJNjX2vY4pHDf6rcsW2qPDacGhx19OKp+z1dvQMTu&#10;8nv56ePxMn7tB5dVCyyNmU3H3TsooVH+xU/30ab5Ofz9kg7Qmw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lz8KjvwAAANsAAAAPAAAAAAAAAAAAAAAAAJgCAABkcnMvZG93bnJl&#10;di54bWxQSwUGAAAAAAQABAD1AAAAhAMAAAAA&#10;" filled="f" stroked="f">
                    <v:textbox style="mso-fit-shape-to-text:t">
                      <w:txbxContent>
                        <w:p w:rsidR="00F9340C" w:rsidRDefault="00F9340C" w:rsidP="00F9340C">
                          <w:pPr>
                            <w:pStyle w:val="StandardWeb"/>
                            <w:spacing w:after="0"/>
                          </w:pPr>
                          <w:r w:rsidRPr="007F70AE">
                            <w:rPr>
                              <w:rFonts w:ascii="Calibri" w:hAnsi="Calibri" w:cs="Calibri"/>
                              <w:color w:val="000000"/>
                              <w:kern w:val="24"/>
                              <w:sz w:val="18"/>
                              <w:szCs w:val="18"/>
                            </w:rPr>
                            <w:t>VP3</w:t>
                          </w:r>
                        </w:p>
                      </w:txbxContent>
                    </v:textbox>
                  </v:shape>
                  <v:shapetype id="_x0000_t5" coordsize="21600,21600" o:spt="5" adj="10800" path="m@0,l,21600r21600,xe">
                    <v:stroke joinstyle="miter"/>
                    <v:formulas>
                      <v:f eqn="val #0"/>
                      <v:f eqn="prod #0 1 2"/>
                      <v:f eqn="sum @1 10800 0"/>
                    </v:formulas>
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<v:handles>
                      <v:h position="#0,topLeft" xrange="0,21600"/>
                    </v:handles>
                  </v:shapetype>
                  <v:shape id="Gleichschenkliges Dreieck 291" o:spid="_x0000_s1035" type="#_x0000_t5" style="position:absolute;left:16382;top:11890;width:12111;height:11226;rotation:-975060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1oSM8AA&#10;AADbAAAADwAAAGRycy9kb3ducmV2LnhtbERPO2vDMBDeC/0P4grdaqkZ2uBaCcFQCAUPcTJkPKzz&#10;g0onYym2+++rQqDbfXzPK/ars2KmKQyeNbxmCgRx483AnYbL+fNlCyJEZIPWM2n4oQD73eNDgbnx&#10;C59ormMnUgiHHDX0MY65lKHpyWHI/EicuNZPDmOCUyfNhEsKd1ZulHqTDgdODT2OVPbUfNc3p0HZ&#10;r6Gs6vN7VZKNfmm9UYer1s9P6+EDRKQ1/ovv7qNJ8zfw90s6QO5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1oSM8AAAADbAAAADwAAAAAAAAAAAAAAAACYAgAAZHJzL2Rvd25y&#10;ZXYueG1sUEsFBgAAAAAEAAQA9QAAAIUDAAAAAA==&#10;" adj="8910" fillcolor="#d9d9d9" strokeweight="2pt">
                    <v:fill opacity="0"/>
                    <v:textbox>
                      <w:txbxContent>
                        <w:p w:rsidR="00F9340C" w:rsidRDefault="00F9340C" w:rsidP="00F9340C"/>
                      </w:txbxContent>
                    </v:textbox>
                  </v:shape>
                </v:group>
                <v:shape id="Textfeld 19" o:spid="_x0000_s1036" type="#_x0000_t202" style="position:absolute;left:41878;top:1442;width:13681;height:3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H5T78A&#10;AADbAAAADwAAAGRycy9kb3ducmV2LnhtbERPS2vCQBC+F/wPywje6sZKS4muIj7AQy+18T5kx2ww&#10;OxuyUxP/vSsUepuP7znL9eAbdaMu1oENzKYZKOIy2JorA8XP4fUTVBRki01gMnCnCOvV6GWJuQ09&#10;f9PtJJVKIRxzNOBE2lzrWDryGKehJU7cJXQeJcGu0rbDPoX7Rr9l2Yf2WHNqcNjS1lF5Pf16AyJ2&#10;M7sXex+P5+Fr17usfMfCmMl42CxACQ3yL/5zH22aP4fnL+kAvXo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6UflPvwAAANsAAAAPAAAAAAAAAAAAAAAAAJgCAABkcnMvZG93bnJl&#10;di54bWxQSwUGAAAAAAQABAD1AAAAhAMAAAAA&#10;" filled="f" stroked="f">
                  <v:textbox style="mso-fit-shape-to-text:t">
                    <w:txbxContent>
                      <w:p w:rsidR="00F9340C" w:rsidRDefault="00F9340C" w:rsidP="00F9340C">
                        <w:pPr>
                          <w:pStyle w:val="StandardWeb"/>
                          <w:spacing w:after="0"/>
                        </w:pPr>
                        <w:r w:rsidRPr="007F70AE">
                          <w:rPr>
                            <w:rFonts w:ascii="Calibri" w:hAnsi="Calibri" w:cs="Calibri"/>
                            <w:color w:val="000000"/>
                            <w:kern w:val="24"/>
                            <w:sz w:val="18"/>
                            <w:szCs w:val="18"/>
                          </w:rPr>
                          <w:t>Status quo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Gerade Verbindung mit Pfeil 293" o:spid="_x0000_s1037" type="#_x0000_t32" style="position:absolute;left:30988;top:4320;width:11612;height:666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yvRdsEAAADbAAAADwAAAGRycy9kb3ducmV2LnhtbERPTWvCQBC9F/oflin01mysUiW6Smkp&#10;1oKgUfA6ZMckmJ0Nma3Gf+8Khd7m8T5ntuhdo87USe3ZwCBJQREX3tZcGtjvvl4moCQgW2w8k4Er&#10;CSzmjw8zzKy/8JbOeShVDGHJ0EAVQptpLUVFDiXxLXHkjr5zGCLsSm07vMRw1+jXNH3TDmuODRW2&#10;9FFRccp/nYGhuFxkOZRx+XnS+frnsNqslsY8P/XvU1CB+vAv/nN/2zh/BPdf4gF6f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DK9F2wQAAANsAAAAPAAAAAAAAAAAAAAAA&#10;AKECAABkcnMvZG93bnJldi54bWxQSwUGAAAAAAQABAD5AAAAjwMAAAAA&#10;" strokeweight="1pt">
                  <v:stroke endarrow="open"/>
                </v:shape>
                <v:shape id="Textfeld 22" o:spid="_x0000_s1038" type="#_x0000_t202" style="position:absolute;left:46918;top:17502;width:18721;height:3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vTEoL4A&#10;AADbAAAADwAAAGRycy9kb3ducmV2LnhtbERPTWvCQBC9F/wPywje6saCRVJXEW3Bg5dqeh+yYzaY&#10;nQ3ZqYn/3hUEb/N4n7NcD75RV+piHdjAbJqBIi6DrbkyUJx+3hegoiBbbAKTgRtFWK9Gb0vMbej5&#10;l65HqVQK4ZijASfS5lrH0pHHOA0tceLOofMoCXaVth32Kdw3+iPLPrXHmlODw5a2jsrL8d8bELGb&#10;2a349nH/Nxx2vcvKORbGTMbD5guU0CAv8dO9t2n+HB6/pAP06g4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r0xKC+AAAA2wAAAA8AAAAAAAAAAAAAAAAAmAIAAGRycy9kb3ducmV2&#10;LnhtbFBLBQYAAAAABAAEAPUAAACDAwAAAAA=&#10;" filled="f" stroked="f">
                  <v:textbox style="mso-fit-shape-to-text:t">
                    <w:txbxContent>
                      <w:p w:rsidR="00F9340C" w:rsidRDefault="00F9340C" w:rsidP="00F9340C">
                        <w:pPr>
                          <w:pStyle w:val="StandardWeb"/>
                          <w:spacing w:after="0"/>
                        </w:pPr>
                        <w:proofErr w:type="spellStart"/>
                        <w:r w:rsidRPr="007F70AE">
                          <w:rPr>
                            <w:rFonts w:ascii="Calibri" w:hAnsi="Calibri" w:cs="Calibri"/>
                            <w:color w:val="000000"/>
                            <w:kern w:val="24"/>
                            <w:sz w:val="18"/>
                            <w:szCs w:val="18"/>
                          </w:rPr>
                          <w:t>winset</w:t>
                        </w:r>
                        <w:proofErr w:type="spellEnd"/>
                      </w:p>
                    </w:txbxContent>
                  </v:textbox>
                </v:shape>
                <v:shape id="Gerade Verbindung mit Pfeil 295" o:spid="_x0000_s1039" type="#_x0000_t32" style="position:absolute;left:28198;top:15121;width:18722;height:3536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JKmDMEAAADbAAAADwAAAGRycy9kb3ducmV2LnhtbERPTWsCMRC9F/wPYQRvNWsPS7saRQVB&#10;kBbU6nlIxs3qZrLdRHf775tCobd5vM+ZLXpXiwe1ofKsYDLOQBBrbyouFXweN8+vIEJENlh7JgXf&#10;FGAxHzzNsDC+4z09DrEUKYRDgQpsjE0hZdCWHIaxb4gTd/Gtw5hgW0rTYpfCXS1fsiyXDitODRYb&#10;WlvSt8PdKejxa5Nf3990fV3t9P74cTrbbqLUaNgvpyAi9fFf/OfemjQ/h99f0gFy/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0kqYMwQAAANsAAAAPAAAAAAAAAAAAAAAA&#10;AKECAABkcnMvZG93bnJldi54bWxQSwUGAAAAAAQABAD5AAAAjwMAAAAA&#10;" strokeweight="1pt">
                  <v:stroke endarrow="open"/>
                </v:shape>
                <v:shape id="Textfeld 25" o:spid="_x0000_s1040" type="#_x0000_t202" style="position:absolute;left:37562;top:33118;width:23753;height:3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r/TL8A&#10;AADbAAAADwAAAGRycy9kb3ducmV2LnhtbERPS2vCQBC+F/wPywje6saCbYmuIj7AQy+18T5kx2ww&#10;OxuyUxP/vSsUepuP7znL9eAbdaMu1oENzKYZKOIy2JorA8XP4fUTVBRki01gMnCnCOvV6GWJuQ09&#10;f9PtJJVKIRxzNOBE2lzrWDryGKehJU7cJXQeJcGu0rbDPoX7Rr9l2bv2WHNqcNjS1lF5Pf16AyJ2&#10;M7sXex+P5+Fr17usnGNhzGQ8bBaghAb5F/+5jzbN/4DnL+kAvXo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Fav9MvwAAANsAAAAPAAAAAAAAAAAAAAAAAJgCAABkcnMvZG93bnJl&#10;di54bWxQSwUGAAAAAAQABAD1AAAAhAMAAAAA&#10;" filled="f" stroked="f">
                  <v:textbox style="mso-fit-shape-to-text:t">
                    <w:txbxContent>
                      <w:p w:rsidR="00F9340C" w:rsidRDefault="00F9340C" w:rsidP="00F9340C">
                        <w:pPr>
                          <w:pStyle w:val="StandardWeb"/>
                          <w:spacing w:after="0"/>
                        </w:pPr>
                        <w:proofErr w:type="spellStart"/>
                        <w:r w:rsidRPr="007F70AE">
                          <w:rPr>
                            <w:rFonts w:ascii="Calibri" w:hAnsi="Calibri" w:cs="Calibri"/>
                            <w:color w:val="000000"/>
                            <w:kern w:val="24"/>
                            <w:sz w:val="18"/>
                            <w:szCs w:val="18"/>
                          </w:rPr>
                          <w:t>unanimity</w:t>
                        </w:r>
                        <w:proofErr w:type="spellEnd"/>
                        <w:r w:rsidRPr="007F70AE">
                          <w:rPr>
                            <w:rFonts w:ascii="Calibri" w:hAnsi="Calibri" w:cs="Calibri"/>
                            <w:color w:val="000000"/>
                            <w:kern w:val="24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7F70AE">
                          <w:rPr>
                            <w:rFonts w:ascii="Calibri" w:hAnsi="Calibri" w:cs="Calibri"/>
                            <w:color w:val="000000"/>
                            <w:kern w:val="24"/>
                            <w:sz w:val="18"/>
                            <w:szCs w:val="18"/>
                          </w:rPr>
                          <w:t>core</w:t>
                        </w:r>
                        <w:proofErr w:type="spellEnd"/>
                      </w:p>
                    </w:txbxContent>
                  </v:textbox>
                </v:shape>
                <v:shape id="Gerade Verbindung mit Pfeil 297" o:spid="_x0000_s1041" type="#_x0000_t32" style="position:absolute;left:22437;top:19350;width:15122;height:14927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kGX5cUAAADbAAAADwAAAGRycy9kb3ducmV2LnhtbESPT2vDMAzF74V9B6PBbq3THcqW1S3b&#10;oFAYHfTPdha2FqeL5Sx2m/TbV4fCbhLv6b2f5sshNOpMXaojG5hOClDENrqaKwOH/Wr8BCplZIdN&#10;ZDJwoQTLxd1ojqWLPW/pvMuVkhBOJRrwObel1sl6CpgmsSUW7Sd2AbOsXaVdh72Eh0Y/FsVMB6xZ&#10;Gjy29O7J/u5OwcCAf6vZcfNsm+Pbh93uP7++fT815uF+eH0BlWnI/+bb9doJvsDKLzKAXl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kGX5cUAAADbAAAADwAAAAAAAAAA&#10;AAAAAAChAgAAZHJzL2Rvd25yZXYueG1sUEsFBgAAAAAEAAQA+QAAAJMDAAAAAA==&#10;" strokeweight="1pt">
                  <v:stroke endarrow="open"/>
                </v:shape>
              </v:group>
            </w:pict>
          </mc:Fallback>
        </mc:AlternateContent>
      </w:r>
    </w:p>
    <w:p w:rsidR="00F9340C" w:rsidRPr="00F9340C" w:rsidRDefault="00F9340C" w:rsidP="00F9340C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9340C" w:rsidRPr="00F9340C" w:rsidRDefault="00F9340C" w:rsidP="00F9340C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9340C" w:rsidRPr="00F9340C" w:rsidRDefault="00F9340C" w:rsidP="00F9340C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9340C" w:rsidRPr="00F9340C" w:rsidRDefault="00F9340C" w:rsidP="00F9340C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9340C" w:rsidRPr="00F9340C" w:rsidRDefault="00F9340C" w:rsidP="00F9340C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9340C" w:rsidRPr="00F9340C" w:rsidRDefault="00F9340C" w:rsidP="00F9340C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F9340C" w:rsidRPr="00F9340C" w:rsidRDefault="00F9340C" w:rsidP="00F9340C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1469A" w:rsidRDefault="00F9340C">
      <w:r w:rsidRPr="00F9340C">
        <w:rPr>
          <w:rFonts w:ascii="Times New Roman" w:eastAsia="Calibri" w:hAnsi="Times New Roman" w:cs="Times New Roman"/>
          <w:noProof/>
          <w:sz w:val="24"/>
          <w:szCs w:val="24"/>
          <w:lang w:eastAsia="de-CH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7D27D4" wp14:editId="726D969A">
                <wp:simplePos x="0" y="0"/>
                <wp:positionH relativeFrom="column">
                  <wp:posOffset>66675</wp:posOffset>
                </wp:positionH>
                <wp:positionV relativeFrom="paragraph">
                  <wp:posOffset>143510</wp:posOffset>
                </wp:positionV>
                <wp:extent cx="4927600" cy="469900"/>
                <wp:effectExtent l="0" t="0" r="6350" b="6350"/>
                <wp:wrapNone/>
                <wp:docPr id="2" name="Textfeld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7600" cy="469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9340C" w:rsidRDefault="00F9340C" w:rsidP="00F9340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920449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Abbildung </w:t>
                            </w:r>
                            <w:r w:rsidRPr="00920449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920449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instrText xml:space="preserve"> SEQ Abbildung \* ARABIC </w:instrText>
                            </w:r>
                            <w:r w:rsidRPr="00920449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16"/>
                                <w:szCs w:val="16"/>
                              </w:rPr>
                              <w:t>1</w:t>
                            </w:r>
                            <w:r w:rsidRPr="00920449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920449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: Politikmodell nach George Tsebelis. Eigene Zeichnung in Anlehnung von </w:t>
                            </w:r>
                            <w:proofErr w:type="spellStart"/>
                            <w:r w:rsidRPr="00920449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Abromeit</w:t>
                            </w:r>
                            <w:proofErr w:type="spellEnd"/>
                            <w:r w:rsidRPr="00920449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Heidrun und Stoiber, Michael: Demokratien im Vergleich. Einführung in die vergleichende Analyse politischer Systeme. VS Verlag. 2006 S.</w:t>
                            </w:r>
                            <w:r w:rsidRPr="00BC0DCB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65</w:t>
                            </w:r>
                          </w:p>
                          <w:p w:rsidR="00F9340C" w:rsidRPr="00BC0DCB" w:rsidRDefault="00F9340C" w:rsidP="00F9340C">
                            <w:pPr>
                              <w:rPr>
                                <w:noProof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feld 298" o:spid="_x0000_s1042" type="#_x0000_t202" style="position:absolute;margin-left:5.25pt;margin-top:11.3pt;width:388pt;height:3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" stroked="f">
                <v:textbox inset="0,0,0,0">
                  <w:txbxContent>
                    <w:p w:rsidR="00F9340C" w:rsidRDefault="00F9340C" w:rsidP="00F9340C">
                      <w:pPr>
                        <w:rPr>
                          <w:sz w:val="16"/>
                          <w:szCs w:val="16"/>
                        </w:rPr>
                      </w:pPr>
                      <w:r w:rsidRPr="00920449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Abbildung </w:t>
                      </w:r>
                      <w:r w:rsidRPr="00920449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fldChar w:fldCharType="begin"/>
                      </w:r>
                      <w:r w:rsidRPr="00920449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instrText xml:space="preserve"> SEQ Abbildung \* ARABIC </w:instrText>
                      </w:r>
                      <w:r w:rsidRPr="00920449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fldChar w:fldCharType="separate"/>
                      </w:r>
                      <w:r>
                        <w:rPr>
                          <w:rFonts w:ascii="Times New Roman" w:hAnsi="Times New Roman" w:cs="Times New Roman"/>
                          <w:noProof/>
                          <w:sz w:val="16"/>
                          <w:szCs w:val="16"/>
                        </w:rPr>
                        <w:t>1</w:t>
                      </w:r>
                      <w:r w:rsidRPr="00920449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fldChar w:fldCharType="end"/>
                      </w:r>
                      <w:r w:rsidRPr="00920449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: Politikmodell nach George Tsebelis. Eigene Zeichnung in Anlehnung von </w:t>
                      </w:r>
                      <w:proofErr w:type="spellStart"/>
                      <w:r w:rsidRPr="00920449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Abromeit</w:t>
                      </w:r>
                      <w:proofErr w:type="spellEnd"/>
                      <w:r w:rsidRPr="00920449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Heidrun und Stoiber, Michael: Demokratien im Vergleich. Einführung in die vergleichende Analyse politischer Systeme. VS Verlag. 2006 S.</w:t>
                      </w:r>
                      <w:r w:rsidRPr="00BC0DCB">
                        <w:rPr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sz w:val="16"/>
                          <w:szCs w:val="16"/>
                        </w:rPr>
                        <w:t>65</w:t>
                      </w:r>
                    </w:p>
                    <w:p w:rsidR="00F9340C" w:rsidRPr="00BC0DCB" w:rsidRDefault="00F9340C" w:rsidP="00F9340C">
                      <w:pPr>
                        <w:rPr>
                          <w:noProof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01469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40C"/>
    <w:rsid w:val="0001469A"/>
    <w:rsid w:val="001E0029"/>
    <w:rsid w:val="00F93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F9340C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F9340C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Ursi Landtwing</dc:creator>
  <cp:lastModifiedBy>Ursi Landtwing</cp:lastModifiedBy>
  <cp:revision>1</cp:revision>
  <dcterms:created xsi:type="dcterms:W3CDTF">2012-05-02T13:15:00Z</dcterms:created>
  <dcterms:modified xsi:type="dcterms:W3CDTF">2012-05-02T13:17:00Z</dcterms:modified>
</cp:coreProperties>
</file>